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page" w:tblpX="13" w:tblpY="516"/>
        <w:tblW w:w="9692" w:type="dxa"/>
        <w:tblLook w:val="04A0" w:firstRow="1" w:lastRow="0" w:firstColumn="1" w:lastColumn="0" w:noHBand="0" w:noVBand="1"/>
      </w:tblPr>
      <w:tblGrid>
        <w:gridCol w:w="981"/>
        <w:gridCol w:w="6596"/>
        <w:gridCol w:w="1269"/>
        <w:gridCol w:w="846"/>
      </w:tblGrid>
      <w:tr w:rsidR="00F255E3" w:rsidTr="00A50421">
        <w:tc>
          <w:tcPr>
            <w:tcW w:w="981" w:type="dxa"/>
          </w:tcPr>
          <w:p w:rsidR="00F255E3" w:rsidRDefault="00413652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255E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96" w:type="dxa"/>
          </w:tcPr>
          <w:p w:rsidR="00F255E3" w:rsidRDefault="00F255E3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A16E0" w:rsidRPr="00EA72D7" w:rsidRDefault="00413652" w:rsidP="005A16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Silnik typ GS</w:t>
            </w:r>
            <w:r w:rsidR="00D14C72">
              <w:rPr>
                <w:rFonts w:ascii="Tahoma" w:hAnsi="Tahoma" w:cs="Tahoma"/>
                <w:color w:val="000000"/>
                <w:sz w:val="18"/>
                <w:szCs w:val="18"/>
              </w:rPr>
              <w:t>M 90L6 P= 1.1kW U=230/400V n=925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IP55</w:t>
            </w:r>
            <w:r w:rsidR="00D14C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D14C72" w:rsidRPr="00D14C72">
              <w:rPr>
                <w:rFonts w:ascii="Tahoma" w:hAnsi="Tahoma" w:cs="Tahoma"/>
                <w:color w:val="000000"/>
                <w:sz w:val="18"/>
                <w:szCs w:val="18"/>
              </w:rPr>
              <w:t>I=5.2/3</w:t>
            </w:r>
            <w:r w:rsidR="00D14C72"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Rodzaj pracy S-1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322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A16E0" w:rsidRPr="005A16E0" w:rsidRDefault="00413652" w:rsidP="005A16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Silnik typ SKL-90-4L1/28</w:t>
            </w:r>
            <w:r w:rsidR="00D14C72">
              <w:rPr>
                <w:rFonts w:ascii="Tahoma" w:hAnsi="Tahoma" w:cs="Tahoma"/>
                <w:color w:val="000000"/>
                <w:sz w:val="18"/>
                <w:szCs w:val="18"/>
              </w:rPr>
              <w:t>56 P=1.5kW U=400V  I=4. A n=1425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IP55 kołnierzowy rodzaj pracy S-1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413652" w:rsidTr="00A50421">
        <w:tc>
          <w:tcPr>
            <w:tcW w:w="981" w:type="dxa"/>
          </w:tcPr>
          <w:p w:rsidR="00413652" w:rsidRDefault="00413652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413652" w:rsidRDefault="00413652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Silnik typ 2Sg-132S-2A P=5.5kW I=10.9A  U=400V n=2910 IP55 rodzaj pracy S-1</w:t>
            </w:r>
            <w:r w:rsidR="00D14C72">
              <w:rPr>
                <w:rFonts w:ascii="Tahoma" w:hAnsi="Tahoma" w:cs="Tahoma"/>
                <w:color w:val="000000"/>
                <w:sz w:val="18"/>
                <w:szCs w:val="18"/>
              </w:rPr>
              <w:t>, IP55</w:t>
            </w:r>
          </w:p>
        </w:tc>
        <w:tc>
          <w:tcPr>
            <w:tcW w:w="1269" w:type="dxa"/>
          </w:tcPr>
          <w:p w:rsidR="00413652" w:rsidRDefault="00413652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413652" w:rsidRPr="0026582C" w:rsidRDefault="00413652" w:rsidP="00A50421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413652" w:rsidTr="00A50421">
        <w:tc>
          <w:tcPr>
            <w:tcW w:w="981" w:type="dxa"/>
          </w:tcPr>
          <w:p w:rsidR="00413652" w:rsidRDefault="00413652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413652" w:rsidRDefault="00413652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Silnik  typ 2SKG 200L-4 P=30kW U=400V I=53A n=1472 IP55 rodzaj pracy S1</w:t>
            </w:r>
          </w:p>
        </w:tc>
        <w:tc>
          <w:tcPr>
            <w:tcW w:w="1269" w:type="dxa"/>
          </w:tcPr>
          <w:p w:rsidR="00413652" w:rsidRDefault="001809C0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13652" w:rsidRPr="0026582C" w:rsidRDefault="00413652" w:rsidP="00A50421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413652" w:rsidTr="00A50421">
        <w:tc>
          <w:tcPr>
            <w:tcW w:w="981" w:type="dxa"/>
          </w:tcPr>
          <w:p w:rsidR="00413652" w:rsidRDefault="00413652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413652" w:rsidRDefault="00413652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Silnik typ 2SKg 200 L4-3D-V P=30kW I=53A U=400V n=1472</w:t>
            </w:r>
            <w:r w:rsidR="00D14C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r w:rsidR="00D14C72">
              <w:rPr>
                <w:rFonts w:ascii="Tahoma" w:hAnsi="Tahoma" w:cs="Tahoma"/>
                <w:color w:val="000000"/>
                <w:sz w:val="18"/>
                <w:szCs w:val="18"/>
              </w:rPr>
              <w:t>rodzaj pracy S1</w:t>
            </w:r>
            <w:r w:rsidR="00D14C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IP55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wentylacja obca</w:t>
            </w:r>
          </w:p>
        </w:tc>
        <w:tc>
          <w:tcPr>
            <w:tcW w:w="1269" w:type="dxa"/>
          </w:tcPr>
          <w:p w:rsidR="00413652" w:rsidRDefault="001809C0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13652" w:rsidRPr="0026582C" w:rsidRDefault="00413652" w:rsidP="00A50421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EA72D7" w:rsidRPr="00EA72D7" w:rsidRDefault="00413652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Silnik typ  2SKg 225S4-3D-V P=37kW U=400V I=66A n=1470</w:t>
            </w:r>
            <w:r w:rsidR="00D14C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r w:rsidR="00D14C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rodzaj pracy S1, IP55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wentylacja obca</w:t>
            </w:r>
          </w:p>
        </w:tc>
        <w:tc>
          <w:tcPr>
            <w:tcW w:w="1269" w:type="dxa"/>
          </w:tcPr>
          <w:p w:rsidR="00F255E3" w:rsidRDefault="001809C0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</w:tbl>
    <w:p w:rsidR="001D17E0" w:rsidRDefault="00A50421">
      <w:r>
        <w:t xml:space="preserve">                        </w:t>
      </w:r>
      <w:r w:rsidR="00EA72D7">
        <w:t xml:space="preserve">            Wykaz silników poz.</w:t>
      </w:r>
      <w:r w:rsidR="00413652">
        <w:t>6</w:t>
      </w:r>
    </w:p>
    <w:sectPr w:rsidR="001D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4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17"/>
    <w:rsid w:val="00066DE1"/>
    <w:rsid w:val="0008519C"/>
    <w:rsid w:val="001110C1"/>
    <w:rsid w:val="00170B6A"/>
    <w:rsid w:val="001809C0"/>
    <w:rsid w:val="001D17E0"/>
    <w:rsid w:val="00352000"/>
    <w:rsid w:val="003641D9"/>
    <w:rsid w:val="00392A25"/>
    <w:rsid w:val="00413652"/>
    <w:rsid w:val="00476521"/>
    <w:rsid w:val="005A16E0"/>
    <w:rsid w:val="00683417"/>
    <w:rsid w:val="006A66E8"/>
    <w:rsid w:val="006D4049"/>
    <w:rsid w:val="00765AB1"/>
    <w:rsid w:val="008C1A3F"/>
    <w:rsid w:val="009214F2"/>
    <w:rsid w:val="00A50421"/>
    <w:rsid w:val="00A96C37"/>
    <w:rsid w:val="00AC1A60"/>
    <w:rsid w:val="00BE12BE"/>
    <w:rsid w:val="00CA4D7B"/>
    <w:rsid w:val="00D14C72"/>
    <w:rsid w:val="00D6449F"/>
    <w:rsid w:val="00E52553"/>
    <w:rsid w:val="00E96B59"/>
    <w:rsid w:val="00EA72D7"/>
    <w:rsid w:val="00F255E3"/>
    <w:rsid w:val="00F520C2"/>
    <w:rsid w:val="00F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51B3-52E1-4703-A264-67C56912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dcterms:created xsi:type="dcterms:W3CDTF">2018-10-08T12:31:00Z</dcterms:created>
  <dcterms:modified xsi:type="dcterms:W3CDTF">2018-11-13T09:41:00Z</dcterms:modified>
</cp:coreProperties>
</file>